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5444E" w14:textId="09083E9B" w:rsidR="007644F2" w:rsidRPr="008301D2" w:rsidRDefault="00CD3CB0" w:rsidP="00600BFD">
      <w:pPr>
        <w:pStyle w:val="Title"/>
        <w:rPr>
          <w:lang w:val="en-GB"/>
        </w:rPr>
      </w:pPr>
      <w:r>
        <w:rPr>
          <w:lang w:val="en-GB"/>
        </w:rPr>
        <w:t xml:space="preserve">Appendix </w:t>
      </w:r>
      <w:r w:rsidR="00081DE2">
        <w:rPr>
          <w:lang w:val="en-GB"/>
        </w:rPr>
        <w:t>6</w:t>
      </w:r>
      <w:r>
        <w:rPr>
          <w:lang w:val="en-GB"/>
        </w:rPr>
        <w:t xml:space="preserve">: </w:t>
      </w:r>
      <w:r w:rsidR="008301D2">
        <w:rPr>
          <w:lang w:val="en-GB"/>
        </w:rPr>
        <w:t xml:space="preserve">Changes of the delivery subsequent to the formation of the </w:t>
      </w:r>
      <w:r w:rsidR="008C04F4">
        <w:rPr>
          <w:lang w:val="en-GB"/>
        </w:rPr>
        <w:t>Contract</w:t>
      </w:r>
    </w:p>
    <w:p w14:paraId="2DDA49B7" w14:textId="77777777" w:rsidR="007644F2" w:rsidRPr="008301D2" w:rsidRDefault="008301D2" w:rsidP="00600BFD">
      <w:pPr>
        <w:rPr>
          <w:lang w:val="en-US"/>
        </w:rPr>
      </w:pPr>
      <w:r w:rsidRPr="008301D2">
        <w:rPr>
          <w:lang w:val="en-US"/>
        </w:rPr>
        <w:t xml:space="preserve">All changes to or additions to the </w:t>
      </w:r>
      <w:r w:rsidR="00F1086A">
        <w:rPr>
          <w:lang w:val="en-US"/>
        </w:rPr>
        <w:t>C</w:t>
      </w:r>
      <w:r w:rsidR="008C04F4">
        <w:rPr>
          <w:lang w:val="en-US"/>
        </w:rPr>
        <w:t xml:space="preserve">ontract subsequent to the </w:t>
      </w:r>
      <w:r w:rsidR="00F1086A">
        <w:rPr>
          <w:lang w:val="en-US"/>
        </w:rPr>
        <w:t>C</w:t>
      </w:r>
      <w:r w:rsidR="008C04F4">
        <w:rPr>
          <w:lang w:val="en-US"/>
        </w:rPr>
        <w:t>ontract formation shall be listed in the table below.</w:t>
      </w:r>
      <w:r w:rsidR="007644F2" w:rsidRPr="008301D2">
        <w:rPr>
          <w:lang w:val="en-US"/>
        </w:rPr>
        <w:t xml:space="preserve"> </w:t>
      </w:r>
    </w:p>
    <w:p w14:paraId="2A4AC21B" w14:textId="77777777" w:rsidR="007644F2" w:rsidRPr="008301D2" w:rsidRDefault="007644F2" w:rsidP="00600BFD">
      <w:pPr>
        <w:rPr>
          <w:lang w:val="en-US"/>
        </w:rPr>
      </w:pPr>
    </w:p>
    <w:p w14:paraId="11054A5F" w14:textId="77777777" w:rsidR="007644F2" w:rsidRPr="008301D2" w:rsidRDefault="008C04F4" w:rsidP="00600BFD">
      <w:pPr>
        <w:rPr>
          <w:lang w:val="en-GB"/>
        </w:rPr>
      </w:pPr>
      <w:r>
        <w:rPr>
          <w:lang w:val="en-GB"/>
        </w:rPr>
        <w:t>The change catalogue shall be kept continuously by date. It shall be stated who initiated the change</w:t>
      </w:r>
      <w:r w:rsidR="007644F2" w:rsidRPr="008301D2">
        <w:rPr>
          <w:lang w:val="en-GB"/>
        </w:rPr>
        <w:t xml:space="preserve">. </w:t>
      </w:r>
    </w:p>
    <w:p w14:paraId="1302D9B5" w14:textId="77777777" w:rsidR="007644F2" w:rsidRPr="008301D2" w:rsidRDefault="007644F2" w:rsidP="00600BFD">
      <w:pPr>
        <w:rPr>
          <w:lang w:val="en-GB"/>
        </w:rPr>
      </w:pPr>
    </w:p>
    <w:p w14:paraId="6F66BB42" w14:textId="77777777" w:rsidR="007644F2" w:rsidRPr="008301D2" w:rsidRDefault="008C04F4" w:rsidP="00600BFD">
      <w:pPr>
        <w:rPr>
          <w:lang w:val="en-GB"/>
        </w:rPr>
      </w:pPr>
      <w:r>
        <w:rPr>
          <w:lang w:val="en-GB"/>
        </w:rPr>
        <w:t>In the column “Date” the date of enforcement of the change shall be stated</w:t>
      </w:r>
      <w:r w:rsidR="007644F2" w:rsidRPr="008301D2">
        <w:rPr>
          <w:lang w:val="en-GB"/>
        </w:rPr>
        <w:t>.</w:t>
      </w:r>
    </w:p>
    <w:p w14:paraId="532AD041" w14:textId="77777777" w:rsidR="007644F2" w:rsidRPr="008301D2" w:rsidRDefault="008C04F4" w:rsidP="00600BFD">
      <w:pPr>
        <w:rPr>
          <w:lang w:val="en-GB"/>
        </w:rPr>
      </w:pPr>
      <w:r>
        <w:rPr>
          <w:lang w:val="en-GB"/>
        </w:rPr>
        <w:t>In the column “Initiated by” it shall be stated which of the parties requested the change</w:t>
      </w:r>
      <w:r w:rsidR="007644F2" w:rsidRPr="008301D2">
        <w:rPr>
          <w:lang w:val="en-GB"/>
        </w:rPr>
        <w:t>.</w:t>
      </w:r>
    </w:p>
    <w:p w14:paraId="2C84426E" w14:textId="77777777" w:rsidR="007644F2" w:rsidRPr="008301D2" w:rsidRDefault="008C04F4" w:rsidP="00600BFD">
      <w:pPr>
        <w:rPr>
          <w:lang w:val="en-GB"/>
        </w:rPr>
      </w:pPr>
      <w:r>
        <w:rPr>
          <w:lang w:val="en-GB"/>
        </w:rPr>
        <w:t>In the column “Reference”, the reference to the place in the contract where the change or amendment belongs shall be stated</w:t>
      </w:r>
      <w:r w:rsidR="007644F2" w:rsidRPr="008301D2">
        <w:rPr>
          <w:lang w:val="en-GB"/>
        </w:rPr>
        <w:t>.</w:t>
      </w:r>
    </w:p>
    <w:p w14:paraId="68F53041" w14:textId="77777777" w:rsidR="007644F2" w:rsidRPr="008301D2" w:rsidRDefault="008C04F4" w:rsidP="00600BFD">
      <w:pPr>
        <w:rPr>
          <w:lang w:val="en-GB"/>
        </w:rPr>
      </w:pPr>
      <w:r>
        <w:rPr>
          <w:lang w:val="en-GB"/>
        </w:rPr>
        <w:t xml:space="preserve">In the column “Change” the text changing the existing text shall be </w:t>
      </w:r>
      <w:r w:rsidR="00B7421E">
        <w:rPr>
          <w:lang w:val="en-GB"/>
        </w:rPr>
        <w:t>inserted</w:t>
      </w:r>
      <w:r w:rsidR="007644F2" w:rsidRPr="008301D2">
        <w:rPr>
          <w:lang w:val="en-GB"/>
        </w:rPr>
        <w:t>.</w:t>
      </w:r>
    </w:p>
    <w:p w14:paraId="21491398" w14:textId="77777777" w:rsidR="007644F2" w:rsidRPr="008301D2" w:rsidRDefault="008C04F4" w:rsidP="00600BFD">
      <w:pPr>
        <w:rPr>
          <w:lang w:val="en-GB"/>
        </w:rPr>
      </w:pPr>
      <w:r>
        <w:rPr>
          <w:lang w:val="en-GB"/>
        </w:rPr>
        <w:t>In the column “Addition” the text that is added to the contract shall be stated.</w:t>
      </w:r>
    </w:p>
    <w:p w14:paraId="0B8169DD" w14:textId="77777777" w:rsidR="007644F2" w:rsidRPr="008301D2" w:rsidRDefault="007644F2" w:rsidP="00600BFD">
      <w:pPr>
        <w:rPr>
          <w:lang w:val="en-GB"/>
        </w:rPr>
      </w:pPr>
    </w:p>
    <w:p w14:paraId="7EC70D3C" w14:textId="77777777" w:rsidR="007644F2" w:rsidRPr="008301D2" w:rsidRDefault="008C04F4" w:rsidP="00600BFD">
      <w:pPr>
        <w:rPr>
          <w:lang w:val="en-GB"/>
        </w:rPr>
      </w:pPr>
      <w:r>
        <w:rPr>
          <w:lang w:val="en-GB"/>
        </w:rPr>
        <w:t xml:space="preserve">In the column “Change” the following </w:t>
      </w:r>
      <w:r w:rsidR="00B7421E">
        <w:rPr>
          <w:lang w:val="en-GB"/>
        </w:rPr>
        <w:t>formatting</w:t>
      </w:r>
      <w:r>
        <w:rPr>
          <w:lang w:val="en-GB"/>
        </w:rPr>
        <w:t xml:space="preserve"> shall be used</w:t>
      </w:r>
      <w:r w:rsidR="007644F2" w:rsidRPr="008301D2">
        <w:rPr>
          <w:lang w:val="en-GB"/>
        </w:rPr>
        <w:t>:</w:t>
      </w:r>
    </w:p>
    <w:p w14:paraId="3553C1B7" w14:textId="77777777" w:rsidR="007644F2" w:rsidRPr="008301D2" w:rsidRDefault="008C04F4" w:rsidP="00600BFD">
      <w:pPr>
        <w:rPr>
          <w:lang w:val="en-GB"/>
        </w:rPr>
      </w:pPr>
      <w:r>
        <w:rPr>
          <w:strike/>
          <w:lang w:val="en-GB"/>
        </w:rPr>
        <w:t>Striked out text</w:t>
      </w:r>
      <w:r w:rsidR="007644F2" w:rsidRPr="008301D2">
        <w:rPr>
          <w:lang w:val="en-GB"/>
        </w:rPr>
        <w:t xml:space="preserve"> = </w:t>
      </w:r>
      <w:r>
        <w:rPr>
          <w:lang w:val="en-GB"/>
        </w:rPr>
        <w:t>deleted text</w:t>
      </w:r>
    </w:p>
    <w:p w14:paraId="693B5A53" w14:textId="77777777" w:rsidR="007644F2" w:rsidRPr="008301D2" w:rsidRDefault="008C04F4" w:rsidP="00600BFD">
      <w:pPr>
        <w:rPr>
          <w:lang w:val="en-GB"/>
        </w:rPr>
      </w:pPr>
      <w:r>
        <w:rPr>
          <w:b/>
          <w:lang w:val="en-GB"/>
        </w:rPr>
        <w:t>Bolded text</w:t>
      </w:r>
      <w:r w:rsidR="007644F2" w:rsidRPr="008301D2">
        <w:rPr>
          <w:lang w:val="en-GB"/>
        </w:rPr>
        <w:t xml:space="preserve"> = </w:t>
      </w:r>
      <w:r>
        <w:rPr>
          <w:lang w:val="en-GB"/>
        </w:rPr>
        <w:t>new text</w:t>
      </w:r>
    </w:p>
    <w:p w14:paraId="250521FB" w14:textId="77777777" w:rsidR="007644F2" w:rsidRPr="008301D2" w:rsidRDefault="007644F2" w:rsidP="00600BFD">
      <w:pPr>
        <w:rPr>
          <w:lang w:val="en-GB"/>
        </w:rPr>
      </w:pPr>
    </w:p>
    <w:p w14:paraId="50F56F60" w14:textId="77777777" w:rsidR="007644F2" w:rsidRPr="008301D2" w:rsidRDefault="007644F2" w:rsidP="00600BFD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939"/>
        <w:gridCol w:w="2507"/>
        <w:gridCol w:w="1908"/>
        <w:gridCol w:w="1906"/>
      </w:tblGrid>
      <w:tr w:rsidR="007644F2" w:rsidRPr="008301D2" w14:paraId="45740388" w14:textId="77777777" w:rsidTr="006E1973">
        <w:tc>
          <w:tcPr>
            <w:tcW w:w="671" w:type="pct"/>
          </w:tcPr>
          <w:p w14:paraId="72BEA3DE" w14:textId="77777777" w:rsidR="007644F2" w:rsidRPr="008301D2" w:rsidRDefault="008C04F4" w:rsidP="00600BF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Date</w:t>
            </w:r>
          </w:p>
        </w:tc>
        <w:tc>
          <w:tcPr>
            <w:tcW w:w="1016" w:type="pct"/>
          </w:tcPr>
          <w:p w14:paraId="16A16E5E" w14:textId="77777777" w:rsidR="007644F2" w:rsidRPr="008301D2" w:rsidRDefault="008C04F4" w:rsidP="00600BF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Initiated by</w:t>
            </w:r>
          </w:p>
        </w:tc>
        <w:tc>
          <w:tcPr>
            <w:tcW w:w="1314" w:type="pct"/>
          </w:tcPr>
          <w:p w14:paraId="4A13C338" w14:textId="77777777" w:rsidR="007644F2" w:rsidRPr="008301D2" w:rsidRDefault="008C04F4" w:rsidP="00600BF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Reference</w:t>
            </w:r>
          </w:p>
        </w:tc>
        <w:tc>
          <w:tcPr>
            <w:tcW w:w="1000" w:type="pct"/>
          </w:tcPr>
          <w:p w14:paraId="73352896" w14:textId="77777777" w:rsidR="007644F2" w:rsidRPr="008301D2" w:rsidRDefault="008C04F4" w:rsidP="00600BF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Change</w:t>
            </w:r>
          </w:p>
        </w:tc>
        <w:tc>
          <w:tcPr>
            <w:tcW w:w="999" w:type="pct"/>
          </w:tcPr>
          <w:p w14:paraId="5962FC40" w14:textId="77777777" w:rsidR="007644F2" w:rsidRPr="008301D2" w:rsidRDefault="00B7421E" w:rsidP="00600BF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Addition</w:t>
            </w:r>
          </w:p>
        </w:tc>
      </w:tr>
      <w:tr w:rsidR="007644F2" w:rsidRPr="008301D2" w14:paraId="5BB4FCC6" w14:textId="77777777" w:rsidTr="006E1973">
        <w:tc>
          <w:tcPr>
            <w:tcW w:w="671" w:type="pct"/>
          </w:tcPr>
          <w:p w14:paraId="0EB861E9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5290D187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18C3167D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0F428936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0696A141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63C716C3" w14:textId="77777777" w:rsidTr="006E1973">
        <w:tc>
          <w:tcPr>
            <w:tcW w:w="671" w:type="pct"/>
          </w:tcPr>
          <w:p w14:paraId="495220AE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6EBC8A80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521A41CA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545AD4CC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3BA27DF6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744F7DBD" w14:textId="77777777" w:rsidTr="006E1973">
        <w:tc>
          <w:tcPr>
            <w:tcW w:w="671" w:type="pct"/>
          </w:tcPr>
          <w:p w14:paraId="67C13338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79D6D943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4259CB16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09D0ECA1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2F12839A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1A48C15C" w14:textId="77777777" w:rsidTr="006E1973">
        <w:tc>
          <w:tcPr>
            <w:tcW w:w="671" w:type="pct"/>
          </w:tcPr>
          <w:p w14:paraId="2897B0DA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5E6851F7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631D6877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7A3D811B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248EEDE2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02586FDC" w14:textId="77777777" w:rsidTr="006E1973">
        <w:tc>
          <w:tcPr>
            <w:tcW w:w="671" w:type="pct"/>
          </w:tcPr>
          <w:p w14:paraId="742E9A1F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3ADB7DD7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11776E36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2DCBBD93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7C346D77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3BB5F815" w14:textId="77777777" w:rsidTr="006E1973">
        <w:tc>
          <w:tcPr>
            <w:tcW w:w="671" w:type="pct"/>
          </w:tcPr>
          <w:p w14:paraId="15C807B1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35DBD0B2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4CE1FA68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14503509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640F5829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00326364" w14:textId="77777777" w:rsidTr="006E1973">
        <w:tc>
          <w:tcPr>
            <w:tcW w:w="671" w:type="pct"/>
          </w:tcPr>
          <w:p w14:paraId="4EFB19A4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12138485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11CF90ED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62F786D3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4CFC255E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7AD13CD3" w14:textId="77777777" w:rsidTr="006E1973">
        <w:tc>
          <w:tcPr>
            <w:tcW w:w="671" w:type="pct"/>
          </w:tcPr>
          <w:p w14:paraId="281B9772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458DB905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68FFDD6A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3ADE1B3A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75C7533D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041D70A4" w14:textId="77777777" w:rsidTr="006E1973">
        <w:tc>
          <w:tcPr>
            <w:tcW w:w="671" w:type="pct"/>
          </w:tcPr>
          <w:p w14:paraId="4817599F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42D6030D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273FDED8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5854C521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471B79D3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7AD2F03D" w14:textId="77777777" w:rsidTr="006E1973">
        <w:tc>
          <w:tcPr>
            <w:tcW w:w="671" w:type="pct"/>
          </w:tcPr>
          <w:p w14:paraId="78770703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0954EA37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19A9F7A8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288E99EF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01B43E9E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04688D96" w14:textId="77777777" w:rsidTr="006E1973">
        <w:tc>
          <w:tcPr>
            <w:tcW w:w="671" w:type="pct"/>
          </w:tcPr>
          <w:p w14:paraId="095740E3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7360FE15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6B005F9E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08611122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0EDB0C03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125CEF1D" w14:textId="77777777" w:rsidTr="006E1973">
        <w:tc>
          <w:tcPr>
            <w:tcW w:w="671" w:type="pct"/>
          </w:tcPr>
          <w:p w14:paraId="3A0C5356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05E5EBA7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608E1E3D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472AE952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5445BC7D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6627E411" w14:textId="77777777" w:rsidTr="006E1973">
        <w:tc>
          <w:tcPr>
            <w:tcW w:w="671" w:type="pct"/>
          </w:tcPr>
          <w:p w14:paraId="124DEE00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52B02DE5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4BDD975D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0F049737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3E29D6F2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60FB1789" w14:textId="77777777" w:rsidTr="006E1973">
        <w:tc>
          <w:tcPr>
            <w:tcW w:w="671" w:type="pct"/>
          </w:tcPr>
          <w:p w14:paraId="23655E6F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02E47E47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12CD14E1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60A6C039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78293C4C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5466C46B" w14:textId="77777777" w:rsidTr="006E1973">
        <w:tc>
          <w:tcPr>
            <w:tcW w:w="671" w:type="pct"/>
          </w:tcPr>
          <w:p w14:paraId="1BC2BA37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186E827C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629092DB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5F5EC428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51982240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7B9BBFBE" w14:textId="77777777" w:rsidTr="006E1973">
        <w:tc>
          <w:tcPr>
            <w:tcW w:w="671" w:type="pct"/>
          </w:tcPr>
          <w:p w14:paraId="058A2E8B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21282CAA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1D464901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2C6B7DA3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32BF9AA0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1B1B97EB" w14:textId="77777777" w:rsidTr="006E1973">
        <w:tc>
          <w:tcPr>
            <w:tcW w:w="671" w:type="pct"/>
          </w:tcPr>
          <w:p w14:paraId="2117D123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29BF01F6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1FBAF078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61A7E49D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00FA3DA5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738603DE" w14:textId="77777777" w:rsidTr="006E1973">
        <w:tc>
          <w:tcPr>
            <w:tcW w:w="671" w:type="pct"/>
          </w:tcPr>
          <w:p w14:paraId="0C9FD5F6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6ADFF733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2D1B43E5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0A087AB1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02578B42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4122C11F" w14:textId="77777777" w:rsidTr="006E1973">
        <w:tc>
          <w:tcPr>
            <w:tcW w:w="671" w:type="pct"/>
          </w:tcPr>
          <w:p w14:paraId="774F51E2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39055425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1C79F1D3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0D3EF217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42DA05F1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74210B07" w14:textId="77777777" w:rsidTr="006E1973">
        <w:tc>
          <w:tcPr>
            <w:tcW w:w="671" w:type="pct"/>
          </w:tcPr>
          <w:p w14:paraId="6D57A28B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560397FE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62EAE1E2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67E8898B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5EF18FA8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731C59C3" w14:textId="77777777" w:rsidTr="006E1973">
        <w:tc>
          <w:tcPr>
            <w:tcW w:w="671" w:type="pct"/>
          </w:tcPr>
          <w:p w14:paraId="32B0F412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49901900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381BF343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23501826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52BB363B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1A853E3A" w14:textId="77777777" w:rsidTr="006E1973">
        <w:tc>
          <w:tcPr>
            <w:tcW w:w="671" w:type="pct"/>
          </w:tcPr>
          <w:p w14:paraId="21AC7000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6F5161AD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201D1419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1698CC71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7EE7B7DB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  <w:tr w:rsidR="007644F2" w:rsidRPr="008301D2" w14:paraId="59319C3B" w14:textId="77777777" w:rsidTr="006E1973">
        <w:tc>
          <w:tcPr>
            <w:tcW w:w="671" w:type="pct"/>
          </w:tcPr>
          <w:p w14:paraId="04B0FFAE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16" w:type="pct"/>
          </w:tcPr>
          <w:p w14:paraId="154D6A10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314" w:type="pct"/>
          </w:tcPr>
          <w:p w14:paraId="55EAB5F6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1000" w:type="pct"/>
          </w:tcPr>
          <w:p w14:paraId="28538984" w14:textId="77777777" w:rsidR="007644F2" w:rsidRPr="008301D2" w:rsidRDefault="007644F2" w:rsidP="00600BFD">
            <w:pPr>
              <w:rPr>
                <w:lang w:val="en-GB"/>
              </w:rPr>
            </w:pPr>
          </w:p>
        </w:tc>
        <w:tc>
          <w:tcPr>
            <w:tcW w:w="999" w:type="pct"/>
          </w:tcPr>
          <w:p w14:paraId="27CF5D0E" w14:textId="77777777" w:rsidR="007644F2" w:rsidRPr="008301D2" w:rsidRDefault="007644F2" w:rsidP="00600BFD">
            <w:pPr>
              <w:rPr>
                <w:lang w:val="en-GB"/>
              </w:rPr>
            </w:pPr>
          </w:p>
        </w:tc>
      </w:tr>
    </w:tbl>
    <w:p w14:paraId="5F435B79" w14:textId="77777777" w:rsidR="007644F2" w:rsidRPr="008301D2" w:rsidRDefault="007644F2" w:rsidP="007644F2">
      <w:pPr>
        <w:rPr>
          <w:rFonts w:ascii="Arial" w:hAnsi="Arial" w:cs="Arial"/>
          <w:lang w:val="en-GB"/>
        </w:rPr>
      </w:pPr>
    </w:p>
    <w:p w14:paraId="36191B35" w14:textId="77777777" w:rsidR="00BF0A69" w:rsidRPr="008301D2" w:rsidRDefault="00BF0A69" w:rsidP="00CE48F3">
      <w:pPr>
        <w:pStyle w:val="Heading3"/>
        <w:jc w:val="center"/>
        <w:rPr>
          <w:rFonts w:ascii="Verdana" w:hAnsi="Verdana"/>
          <w:sz w:val="20"/>
          <w:szCs w:val="20"/>
          <w:lang w:val="en-GB"/>
        </w:rPr>
      </w:pPr>
    </w:p>
    <w:sectPr w:rsidR="00BF0A69" w:rsidRPr="008301D2" w:rsidSect="00CE48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1BFF8" w14:textId="77777777" w:rsidR="00A424C7" w:rsidRDefault="00A424C7" w:rsidP="002320BA">
      <w:r>
        <w:separator/>
      </w:r>
    </w:p>
  </w:endnote>
  <w:endnote w:type="continuationSeparator" w:id="0">
    <w:p w14:paraId="4C97067B" w14:textId="77777777" w:rsidR="00A424C7" w:rsidRDefault="00A424C7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DABED" w14:textId="77777777" w:rsidR="007D3F14" w:rsidRDefault="007D3F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1FF96" w14:textId="2842D728" w:rsidR="00B3429F" w:rsidRPr="00CD3CB0" w:rsidRDefault="00C1379B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D6ECF6" wp14:editId="0C4D8CAF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6D310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4D2250" w:rsidRPr="00CD3CB0">
      <w:rPr>
        <w:rFonts w:ascii="Arial" w:hAnsi="Arial" w:cs="Arial"/>
        <w:sz w:val="18"/>
        <w:szCs w:val="18"/>
        <w:lang w:val="en-US"/>
      </w:rPr>
      <w:t>ANSK-</w:t>
    </w:r>
    <w:r w:rsidR="007D3F14">
      <w:rPr>
        <w:rFonts w:ascii="Arial" w:hAnsi="Arial" w:cs="Arial"/>
        <w:sz w:val="18"/>
        <w:szCs w:val="18"/>
        <w:lang w:val="en-US"/>
      </w:rPr>
      <w:t>26</w:t>
    </w:r>
    <w:r w:rsidR="004D2250" w:rsidRPr="00CD3CB0">
      <w:rPr>
        <w:rFonts w:ascii="Arial" w:hAnsi="Arial" w:cs="Arial"/>
        <w:sz w:val="18"/>
        <w:szCs w:val="18"/>
        <w:lang w:val="en-US"/>
      </w:rPr>
      <w:t>-</w:t>
    </w:r>
    <w:r w:rsidR="007D3F14">
      <w:rPr>
        <w:rFonts w:ascii="Arial" w:hAnsi="Arial" w:cs="Arial"/>
        <w:sz w:val="18"/>
        <w:szCs w:val="18"/>
        <w:lang w:val="en-US"/>
      </w:rPr>
      <w:t>0063</w:t>
    </w:r>
    <w:r w:rsidR="00B3429F" w:rsidRPr="00CD3CB0">
      <w:rPr>
        <w:rFonts w:ascii="Arial" w:hAnsi="Arial" w:cs="Arial"/>
        <w:sz w:val="18"/>
        <w:szCs w:val="18"/>
        <w:lang w:val="en-US"/>
      </w:rPr>
      <w:tab/>
    </w:r>
    <w:r w:rsidR="008301D2" w:rsidRPr="00CD3CB0">
      <w:rPr>
        <w:rFonts w:ascii="Arial" w:hAnsi="Arial" w:cs="Arial"/>
        <w:sz w:val="18"/>
        <w:szCs w:val="18"/>
        <w:lang w:val="en-US"/>
      </w:rPr>
      <w:t>Pag</w:t>
    </w:r>
    <w:r w:rsidR="00B3429F" w:rsidRPr="00CD3CB0">
      <w:rPr>
        <w:rFonts w:ascii="Arial" w:hAnsi="Arial" w:cs="Arial"/>
        <w:sz w:val="18"/>
        <w:szCs w:val="18"/>
        <w:lang w:val="en-US"/>
      </w:rPr>
      <w:t xml:space="preserve">e </w:t>
    </w:r>
    <w:r w:rsidR="00F7263D" w:rsidRPr="002320BA">
      <w:rPr>
        <w:rFonts w:ascii="Arial" w:hAnsi="Arial" w:cs="Arial"/>
        <w:sz w:val="18"/>
        <w:szCs w:val="18"/>
      </w:rPr>
      <w:fldChar w:fldCharType="begin"/>
    </w:r>
    <w:r w:rsidR="00B3429F" w:rsidRPr="00CD3CB0">
      <w:rPr>
        <w:rFonts w:ascii="Arial" w:hAnsi="Arial" w:cs="Arial"/>
        <w:sz w:val="18"/>
        <w:szCs w:val="18"/>
        <w:lang w:val="en-US"/>
      </w:rPr>
      <w:instrText xml:space="preserve"> PAGE </w:instrText>
    </w:r>
    <w:r w:rsidR="00F7263D" w:rsidRPr="002320BA">
      <w:rPr>
        <w:rFonts w:ascii="Arial" w:hAnsi="Arial" w:cs="Arial"/>
        <w:sz w:val="18"/>
        <w:szCs w:val="18"/>
      </w:rPr>
      <w:fldChar w:fldCharType="separate"/>
    </w:r>
    <w:r w:rsidR="00CD3CB0">
      <w:rPr>
        <w:rFonts w:ascii="Arial" w:hAnsi="Arial" w:cs="Arial"/>
        <w:noProof/>
        <w:sz w:val="18"/>
        <w:szCs w:val="18"/>
        <w:lang w:val="en-US"/>
      </w:rPr>
      <w:t>1</w:t>
    </w:r>
    <w:r w:rsidR="00F7263D" w:rsidRPr="002320BA">
      <w:rPr>
        <w:rFonts w:ascii="Arial" w:hAnsi="Arial" w:cs="Arial"/>
        <w:sz w:val="18"/>
        <w:szCs w:val="18"/>
      </w:rPr>
      <w:fldChar w:fldCharType="end"/>
    </w:r>
    <w:r w:rsidR="00B3429F" w:rsidRPr="00CD3CB0">
      <w:rPr>
        <w:rFonts w:ascii="Arial" w:hAnsi="Arial" w:cs="Arial"/>
        <w:sz w:val="18"/>
        <w:szCs w:val="18"/>
        <w:lang w:val="en-US"/>
      </w:rPr>
      <w:t xml:space="preserve"> </w:t>
    </w:r>
    <w:r w:rsidR="008301D2" w:rsidRPr="00CD3CB0">
      <w:rPr>
        <w:rFonts w:ascii="Arial" w:hAnsi="Arial" w:cs="Arial"/>
        <w:sz w:val="18"/>
        <w:szCs w:val="18"/>
        <w:lang w:val="en-US"/>
      </w:rPr>
      <w:t>of</w:t>
    </w:r>
    <w:r w:rsidR="00B3429F" w:rsidRPr="00CD3CB0">
      <w:rPr>
        <w:rFonts w:ascii="Arial" w:hAnsi="Arial" w:cs="Arial"/>
        <w:sz w:val="18"/>
        <w:szCs w:val="18"/>
        <w:lang w:val="en-US"/>
      </w:rPr>
      <w:t xml:space="preserve"> </w:t>
    </w:r>
    <w:r w:rsidR="00F7263D" w:rsidRPr="002320BA">
      <w:rPr>
        <w:rFonts w:ascii="Arial" w:hAnsi="Arial" w:cs="Arial"/>
        <w:sz w:val="18"/>
        <w:szCs w:val="18"/>
      </w:rPr>
      <w:fldChar w:fldCharType="begin"/>
    </w:r>
    <w:r w:rsidR="00B3429F" w:rsidRPr="00CD3CB0">
      <w:rPr>
        <w:rFonts w:ascii="Arial" w:hAnsi="Arial" w:cs="Arial"/>
        <w:sz w:val="18"/>
        <w:szCs w:val="18"/>
        <w:lang w:val="en-US"/>
      </w:rPr>
      <w:instrText xml:space="preserve"> NUMPAGES  </w:instrText>
    </w:r>
    <w:r w:rsidR="00F7263D" w:rsidRPr="002320BA">
      <w:rPr>
        <w:rFonts w:ascii="Arial" w:hAnsi="Arial" w:cs="Arial"/>
        <w:sz w:val="18"/>
        <w:szCs w:val="18"/>
      </w:rPr>
      <w:fldChar w:fldCharType="separate"/>
    </w:r>
    <w:r w:rsidR="00CD3CB0">
      <w:rPr>
        <w:rFonts w:ascii="Arial" w:hAnsi="Arial" w:cs="Arial"/>
        <w:noProof/>
        <w:sz w:val="18"/>
        <w:szCs w:val="18"/>
        <w:lang w:val="en-US"/>
      </w:rPr>
      <w:t>1</w:t>
    </w:r>
    <w:r w:rsidR="00F7263D" w:rsidRPr="002320BA">
      <w:rPr>
        <w:rFonts w:ascii="Arial" w:hAnsi="Arial" w:cs="Arial"/>
        <w:sz w:val="18"/>
        <w:szCs w:val="18"/>
      </w:rPr>
      <w:fldChar w:fldCharType="end"/>
    </w:r>
  </w:p>
  <w:p w14:paraId="67B6DBAE" w14:textId="77777777" w:rsidR="00B3429F" w:rsidRPr="00CD3CB0" w:rsidRDefault="00B3429F" w:rsidP="002320BA">
    <w:pPr>
      <w:pStyle w:val="Footer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164A" w14:textId="77777777" w:rsidR="007D3F14" w:rsidRDefault="007D3F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21CAA" w14:textId="77777777" w:rsidR="00A424C7" w:rsidRDefault="00A424C7" w:rsidP="002320BA">
      <w:r>
        <w:separator/>
      </w:r>
    </w:p>
  </w:footnote>
  <w:footnote w:type="continuationSeparator" w:id="0">
    <w:p w14:paraId="017EE34B" w14:textId="77777777" w:rsidR="00A424C7" w:rsidRDefault="00A424C7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C3CA8" w14:textId="77777777" w:rsidR="007D3F14" w:rsidRDefault="007D3F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1751" w14:textId="11FF6D68" w:rsidR="00B3429F" w:rsidRDefault="00600BFD" w:rsidP="00CE48F3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b/>
      </w:rPr>
      <w:tab/>
    </w:r>
    <w:r>
      <w:rPr>
        <w:b/>
      </w:rPr>
      <w:tab/>
    </w:r>
    <w:r w:rsidR="00F1086A">
      <w:rPr>
        <w:rFonts w:ascii="Arial" w:hAnsi="Arial" w:cs="Arial"/>
        <w:b/>
        <w:sz w:val="24"/>
        <w:szCs w:val="24"/>
      </w:rPr>
      <w:t>Appendix</w:t>
    </w:r>
    <w:r w:rsidR="00B3429F" w:rsidRPr="00CE48F3">
      <w:rPr>
        <w:rFonts w:ascii="Arial" w:hAnsi="Arial" w:cs="Arial"/>
        <w:b/>
        <w:sz w:val="24"/>
        <w:szCs w:val="24"/>
      </w:rPr>
      <w:t xml:space="preserve"> </w:t>
    </w:r>
    <w:r w:rsidR="00081DE2">
      <w:rPr>
        <w:rFonts w:ascii="Arial" w:hAnsi="Arial" w:cs="Arial"/>
        <w:b/>
        <w:sz w:val="24"/>
        <w:szCs w:val="24"/>
      </w:rPr>
      <w:t>6</w:t>
    </w:r>
  </w:p>
  <w:p w14:paraId="40945C63" w14:textId="77777777" w:rsidR="00600BFD" w:rsidRPr="00CE48F3" w:rsidRDefault="00A424C7" w:rsidP="00CE48F3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pict w14:anchorId="40B4A2D0">
        <v:rect id="_x0000_i1025" style="width:0;height:1.5pt" o:hralign="center" o:hrstd="t" o:hr="t" fillcolor="#aca899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D57A3" w14:textId="77777777" w:rsidR="007D3F14" w:rsidRDefault="007D3F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55746640">
    <w:abstractNumId w:val="1"/>
  </w:num>
  <w:num w:numId="2" w16cid:durableId="860242349">
    <w:abstractNumId w:val="0"/>
  </w:num>
  <w:num w:numId="3" w16cid:durableId="16522968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597E"/>
    <w:rsid w:val="000656B0"/>
    <w:rsid w:val="00081DE2"/>
    <w:rsid w:val="00093D58"/>
    <w:rsid w:val="000A0D5F"/>
    <w:rsid w:val="000A3164"/>
    <w:rsid w:val="000B59B4"/>
    <w:rsid w:val="000D67D6"/>
    <w:rsid w:val="001116B0"/>
    <w:rsid w:val="00114EE1"/>
    <w:rsid w:val="001358A6"/>
    <w:rsid w:val="00135BBE"/>
    <w:rsid w:val="00143FEB"/>
    <w:rsid w:val="00152631"/>
    <w:rsid w:val="00156B03"/>
    <w:rsid w:val="00185C75"/>
    <w:rsid w:val="001945F4"/>
    <w:rsid w:val="001A2407"/>
    <w:rsid w:val="001B5F96"/>
    <w:rsid w:val="001D6861"/>
    <w:rsid w:val="001E0D18"/>
    <w:rsid w:val="001F76FC"/>
    <w:rsid w:val="00210540"/>
    <w:rsid w:val="00223757"/>
    <w:rsid w:val="002271E3"/>
    <w:rsid w:val="002320BA"/>
    <w:rsid w:val="00245AEC"/>
    <w:rsid w:val="00250C45"/>
    <w:rsid w:val="00272F93"/>
    <w:rsid w:val="002960C4"/>
    <w:rsid w:val="002B40E8"/>
    <w:rsid w:val="002C12F9"/>
    <w:rsid w:val="002D136E"/>
    <w:rsid w:val="002F35F9"/>
    <w:rsid w:val="0031087A"/>
    <w:rsid w:val="0032341A"/>
    <w:rsid w:val="00324D11"/>
    <w:rsid w:val="00325120"/>
    <w:rsid w:val="003310A5"/>
    <w:rsid w:val="00351AE2"/>
    <w:rsid w:val="00361CF1"/>
    <w:rsid w:val="003716BE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66906"/>
    <w:rsid w:val="00490C13"/>
    <w:rsid w:val="004A3885"/>
    <w:rsid w:val="004D2250"/>
    <w:rsid w:val="004E2284"/>
    <w:rsid w:val="004E57DB"/>
    <w:rsid w:val="004E7731"/>
    <w:rsid w:val="004F5ACE"/>
    <w:rsid w:val="00500A67"/>
    <w:rsid w:val="00500FC7"/>
    <w:rsid w:val="00535FB3"/>
    <w:rsid w:val="00540516"/>
    <w:rsid w:val="00543825"/>
    <w:rsid w:val="00545FFE"/>
    <w:rsid w:val="00565332"/>
    <w:rsid w:val="00582FE3"/>
    <w:rsid w:val="00583465"/>
    <w:rsid w:val="005A5A63"/>
    <w:rsid w:val="005B23D4"/>
    <w:rsid w:val="005B63D9"/>
    <w:rsid w:val="005C104D"/>
    <w:rsid w:val="005C1548"/>
    <w:rsid w:val="005C3096"/>
    <w:rsid w:val="005D28FA"/>
    <w:rsid w:val="00600BFD"/>
    <w:rsid w:val="00610CCB"/>
    <w:rsid w:val="00615A46"/>
    <w:rsid w:val="0062760C"/>
    <w:rsid w:val="00635567"/>
    <w:rsid w:val="0064753A"/>
    <w:rsid w:val="006541EC"/>
    <w:rsid w:val="00692DF8"/>
    <w:rsid w:val="006A2DDA"/>
    <w:rsid w:val="006A47BD"/>
    <w:rsid w:val="006B37F7"/>
    <w:rsid w:val="006B441C"/>
    <w:rsid w:val="006C2A64"/>
    <w:rsid w:val="006C2B4F"/>
    <w:rsid w:val="006D047E"/>
    <w:rsid w:val="006E1973"/>
    <w:rsid w:val="006E4DC6"/>
    <w:rsid w:val="0070584C"/>
    <w:rsid w:val="00705A70"/>
    <w:rsid w:val="00722233"/>
    <w:rsid w:val="00733B44"/>
    <w:rsid w:val="007512D6"/>
    <w:rsid w:val="007644F2"/>
    <w:rsid w:val="00771E00"/>
    <w:rsid w:val="00786662"/>
    <w:rsid w:val="00792F76"/>
    <w:rsid w:val="007957A0"/>
    <w:rsid w:val="007B67B1"/>
    <w:rsid w:val="007C3C00"/>
    <w:rsid w:val="007D3F14"/>
    <w:rsid w:val="007D47B6"/>
    <w:rsid w:val="007E3418"/>
    <w:rsid w:val="007F0021"/>
    <w:rsid w:val="007F1C81"/>
    <w:rsid w:val="00815FA5"/>
    <w:rsid w:val="0081755B"/>
    <w:rsid w:val="0082003D"/>
    <w:rsid w:val="008301D2"/>
    <w:rsid w:val="008313BC"/>
    <w:rsid w:val="00834FC4"/>
    <w:rsid w:val="008706BF"/>
    <w:rsid w:val="0088359D"/>
    <w:rsid w:val="00895868"/>
    <w:rsid w:val="008B1B26"/>
    <w:rsid w:val="008C04F4"/>
    <w:rsid w:val="008C2B5F"/>
    <w:rsid w:val="008E0DED"/>
    <w:rsid w:val="008E55DE"/>
    <w:rsid w:val="008E5B32"/>
    <w:rsid w:val="008F0D48"/>
    <w:rsid w:val="009578BD"/>
    <w:rsid w:val="00966371"/>
    <w:rsid w:val="009731E1"/>
    <w:rsid w:val="009A3D44"/>
    <w:rsid w:val="009B4DED"/>
    <w:rsid w:val="009F23EE"/>
    <w:rsid w:val="00A00F97"/>
    <w:rsid w:val="00A01FE6"/>
    <w:rsid w:val="00A0799A"/>
    <w:rsid w:val="00A20642"/>
    <w:rsid w:val="00A3713F"/>
    <w:rsid w:val="00A41624"/>
    <w:rsid w:val="00A424C7"/>
    <w:rsid w:val="00A53BFE"/>
    <w:rsid w:val="00A618F1"/>
    <w:rsid w:val="00A841EA"/>
    <w:rsid w:val="00A86867"/>
    <w:rsid w:val="00A87E87"/>
    <w:rsid w:val="00AA4D99"/>
    <w:rsid w:val="00AB2EEF"/>
    <w:rsid w:val="00AB679E"/>
    <w:rsid w:val="00AC0A73"/>
    <w:rsid w:val="00AC40C6"/>
    <w:rsid w:val="00AC41EA"/>
    <w:rsid w:val="00AD252F"/>
    <w:rsid w:val="00AE5141"/>
    <w:rsid w:val="00B06028"/>
    <w:rsid w:val="00B11901"/>
    <w:rsid w:val="00B12E48"/>
    <w:rsid w:val="00B22DBA"/>
    <w:rsid w:val="00B23A9D"/>
    <w:rsid w:val="00B3429F"/>
    <w:rsid w:val="00B377C3"/>
    <w:rsid w:val="00B548B5"/>
    <w:rsid w:val="00B60B84"/>
    <w:rsid w:val="00B63614"/>
    <w:rsid w:val="00B731EF"/>
    <w:rsid w:val="00B7421E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1379B"/>
    <w:rsid w:val="00C20CC6"/>
    <w:rsid w:val="00C27005"/>
    <w:rsid w:val="00C33573"/>
    <w:rsid w:val="00C40A2F"/>
    <w:rsid w:val="00C552DD"/>
    <w:rsid w:val="00C66584"/>
    <w:rsid w:val="00C93A25"/>
    <w:rsid w:val="00CA7287"/>
    <w:rsid w:val="00CB1D8D"/>
    <w:rsid w:val="00CD3CB0"/>
    <w:rsid w:val="00CE48F3"/>
    <w:rsid w:val="00CF4EA4"/>
    <w:rsid w:val="00D00F00"/>
    <w:rsid w:val="00D14B62"/>
    <w:rsid w:val="00D161FB"/>
    <w:rsid w:val="00D17B62"/>
    <w:rsid w:val="00D4249F"/>
    <w:rsid w:val="00D617EE"/>
    <w:rsid w:val="00D96A9D"/>
    <w:rsid w:val="00D97D8D"/>
    <w:rsid w:val="00DB4B8A"/>
    <w:rsid w:val="00DC37B5"/>
    <w:rsid w:val="00DC6843"/>
    <w:rsid w:val="00DC6893"/>
    <w:rsid w:val="00DD4267"/>
    <w:rsid w:val="00E219D8"/>
    <w:rsid w:val="00E270BF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1086A"/>
    <w:rsid w:val="00F45296"/>
    <w:rsid w:val="00F7263D"/>
    <w:rsid w:val="00F83014"/>
    <w:rsid w:val="00FA2DDA"/>
    <w:rsid w:val="00FA359D"/>
    <w:rsid w:val="00FC0A0E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4A52F"/>
  <w15:docId w15:val="{53795083-1C42-4D61-8563-5D617984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BFD"/>
    <w:pPr>
      <w:keepLines/>
      <w:widowControl w:val="0"/>
    </w:pPr>
    <w:rPr>
      <w:rFonts w:ascii="Verdana" w:eastAsia="Times New Roman" w:hAnsi="Verdana"/>
      <w:szCs w:val="22"/>
    </w:rPr>
  </w:style>
  <w:style w:type="paragraph" w:styleId="Heading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Heading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Heading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Heading3"/>
    <w:rsid w:val="00B83115"/>
    <w:rPr>
      <w:rFonts w:ascii="Verdana" w:hAnsi="Verdana"/>
      <w:sz w:val="20"/>
    </w:rPr>
  </w:style>
  <w:style w:type="paragraph" w:styleId="PlainTex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le">
    <w:name w:val="Title"/>
    <w:basedOn w:val="Normal"/>
    <w:link w:val="TitleChar"/>
    <w:qFormat/>
    <w:rsid w:val="00600BFD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leChar">
    <w:name w:val="Title Char"/>
    <w:link w:val="Title"/>
    <w:rsid w:val="00600BFD"/>
    <w:rPr>
      <w:rFonts w:ascii="Arial" w:eastAsia="Times New Roman" w:hAnsi="Arial" w:cs="Arial"/>
      <w:b/>
      <w:sz w:val="32"/>
      <w:lang w:val="nb-NO" w:eastAsia="nb-NO"/>
    </w:rPr>
  </w:style>
  <w:style w:type="paragraph" w:styleId="Header">
    <w:name w:val="header"/>
    <w:basedOn w:val="Normal"/>
    <w:link w:val="HeaderChar"/>
    <w:rsid w:val="002320B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320BA"/>
    <w:rPr>
      <w:rFonts w:eastAsia="Times New Roman"/>
      <w:sz w:val="22"/>
      <w:szCs w:val="22"/>
      <w:lang w:val="nb-NO" w:eastAsia="nb-NO"/>
    </w:rPr>
  </w:style>
  <w:style w:type="paragraph" w:styleId="Footer">
    <w:name w:val="footer"/>
    <w:basedOn w:val="Normal"/>
    <w:link w:val="FooterChar"/>
    <w:rsid w:val="002320B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320BA"/>
    <w:rPr>
      <w:rFonts w:eastAsia="Times New Roman"/>
      <w:sz w:val="22"/>
      <w:szCs w:val="22"/>
      <w:lang w:val="nb-NO" w:eastAsia="nb-NO"/>
    </w:rPr>
  </w:style>
  <w:style w:type="paragraph" w:styleId="BalloonText">
    <w:name w:val="Balloon Text"/>
    <w:basedOn w:val="Normal"/>
    <w:link w:val="BalloonTextChar"/>
    <w:rsid w:val="00EF7C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Heading3Char">
    <w:name w:val="Heading 3 Char"/>
    <w:link w:val="Heading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565332"/>
    <w:pPr>
      <w:keepLines w:val="0"/>
      <w:widowControl/>
    </w:pPr>
    <w:rPr>
      <w:b/>
      <w:bCs/>
      <w:szCs w:val="12"/>
    </w:rPr>
  </w:style>
  <w:style w:type="paragraph" w:styleId="BodyText">
    <w:name w:val="Body Text"/>
    <w:basedOn w:val="Normal"/>
    <w:link w:val="BodyTextChar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odyTextChar">
    <w:name w:val="Body Text Char"/>
    <w:link w:val="BodyText"/>
    <w:rsid w:val="00565332"/>
    <w:rPr>
      <w:rFonts w:ascii="Arial" w:eastAsia="Times New Roman" w:hAnsi="Arial"/>
      <w:b/>
      <w:sz w:val="22"/>
      <w:lang w:val="en-GB" w:eastAsia="en-US"/>
    </w:rPr>
  </w:style>
  <w:style w:type="character" w:styleId="CommentReference">
    <w:name w:val="annotation reference"/>
    <w:rsid w:val="004E57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7DB"/>
    <w:rPr>
      <w:szCs w:val="20"/>
    </w:rPr>
  </w:style>
  <w:style w:type="character" w:customStyle="1" w:styleId="CommentTextChar">
    <w:name w:val="Comment Text Char"/>
    <w:link w:val="CommentText"/>
    <w:rsid w:val="004E57DB"/>
    <w:rPr>
      <w:rFonts w:ascii="Verdana" w:eastAsia="Times New Roman" w:hAnsi="Verdana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rsid w:val="004E57DB"/>
    <w:rPr>
      <w:b/>
      <w:bCs/>
    </w:rPr>
  </w:style>
  <w:style w:type="character" w:customStyle="1" w:styleId="CommentSubjectChar">
    <w:name w:val="Comment Subject Char"/>
    <w:link w:val="CommentSubject"/>
    <w:rsid w:val="004E57DB"/>
    <w:rPr>
      <w:rFonts w:ascii="Verdana" w:eastAsia="Times New Roman" w:hAnsi="Verdana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76357498CD46DA4AB8675FDBC08A270F008EB090373D0FCF48A18CA3FFF0BB5D41" ma:contentTypeVersion="1" ma:contentTypeDescription="" ma:contentTypeScope="" ma:versionID="0bfec3d78cee45b332e63a2eabbba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054BED-F6BD-415C-A782-73CCDEA5F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052874-C57E-4191-BD00-30152F7C2B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8D15DD-C0B5-463A-8D35-56ABEE8AC3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Avropsskjema</vt:lpstr>
    </vt:vector>
  </TitlesOfParts>
  <Company>Inventura AS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creator>Inventura AS</dc:creator>
  <cp:lastModifiedBy>Steinar Hesthammer</cp:lastModifiedBy>
  <cp:revision>11</cp:revision>
  <cp:lastPrinted>2009-05-29T14:07:00Z</cp:lastPrinted>
  <dcterms:created xsi:type="dcterms:W3CDTF">2015-01-14T13:30:00Z</dcterms:created>
  <dcterms:modified xsi:type="dcterms:W3CDTF">2026-06-02T11:18:00Z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